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:rsidRPr="00E072E8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Pr="00E072E8" w:rsidRDefault="00EA4AB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F81CD95" w14:textId="77777777" w:rsidR="000552CC" w:rsidRPr="00E072E8" w:rsidRDefault="00EA4AB3" w:rsidP="000552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62445F9F" w14:textId="6DA58237" w:rsidR="00187985" w:rsidRPr="00187985" w:rsidRDefault="000552CC" w:rsidP="00187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2E8">
              <w:rPr>
                <w:rFonts w:ascii="Arial" w:hAnsi="Arial" w:cs="Arial"/>
                <w:sz w:val="20"/>
                <w:szCs w:val="20"/>
              </w:rPr>
              <w:t>sudjelovanja javnosti u savjetovanju</w:t>
            </w:r>
            <w:r w:rsidR="00187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7985" w:rsidRPr="00187985">
              <w:rPr>
                <w:rFonts w:ascii="Arial" w:hAnsi="Arial" w:cs="Arial"/>
                <w:sz w:val="20"/>
                <w:szCs w:val="20"/>
              </w:rPr>
              <w:t xml:space="preserve">o nacrtu općeg akta </w:t>
            </w:r>
          </w:p>
          <w:p w14:paraId="1C83FEFE" w14:textId="081E186F" w:rsidR="00555DF3" w:rsidRPr="00E072E8" w:rsidRDefault="00187985" w:rsidP="00187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985">
              <w:rPr>
                <w:rFonts w:ascii="Arial" w:hAnsi="Arial" w:cs="Arial"/>
                <w:sz w:val="20"/>
                <w:szCs w:val="20"/>
              </w:rPr>
              <w:t xml:space="preserve">Gradskoga vijeća Grada </w:t>
            </w:r>
            <w:r>
              <w:rPr>
                <w:rFonts w:ascii="Arial" w:hAnsi="Arial" w:cs="Arial"/>
                <w:sz w:val="20"/>
                <w:szCs w:val="20"/>
              </w:rPr>
              <w:t>Virovitice</w:t>
            </w:r>
          </w:p>
          <w:p w14:paraId="622FDFD2" w14:textId="77777777" w:rsidR="00EA4AB3" w:rsidRPr="00E072E8" w:rsidRDefault="00EA4AB3" w:rsidP="00AA6B7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2BB0D3A7" w:rsidR="00EA4AB3" w:rsidRPr="00E072E8" w:rsidRDefault="00A80E96" w:rsidP="007937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Nacrt 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Prijedlog</w:t>
            </w: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83D74">
              <w:rPr>
                <w:rFonts w:ascii="Arial" w:hAnsi="Arial" w:cs="Arial"/>
                <w:b/>
                <w:sz w:val="20"/>
                <w:szCs w:val="20"/>
              </w:rPr>
              <w:t xml:space="preserve">Plana upravljanja destinacijom </w:t>
            </w:r>
            <w:r w:rsidR="001B11C0">
              <w:rPr>
                <w:rFonts w:ascii="Arial" w:hAnsi="Arial" w:cs="Arial"/>
                <w:b/>
                <w:sz w:val="20"/>
                <w:szCs w:val="20"/>
              </w:rPr>
              <w:t>Virovitica</w:t>
            </w:r>
            <w:r w:rsidR="00DC5B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C5BBD" w:rsidRPr="00DC5BBD">
              <w:rPr>
                <w:rFonts w:ascii="Arial" w:hAnsi="Arial" w:cs="Arial"/>
                <w:b/>
                <w:sz w:val="20"/>
                <w:szCs w:val="20"/>
              </w:rPr>
              <w:t>za razdoblje 2025. – 2029.</w:t>
            </w:r>
          </w:p>
        </w:tc>
      </w:tr>
      <w:tr w:rsidR="00EA4AB3" w:rsidRPr="00E072E8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2EC40C9" w:rsidR="00EA4AB3" w:rsidRPr="00E072E8" w:rsidRDefault="001619EC" w:rsidP="001619EC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Nositelj izrade akta/dokumenta: </w:t>
            </w:r>
            <w:r w:rsidR="00DD6F4D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Turistička zajednica grada Virovitice</w:t>
            </w:r>
          </w:p>
          <w:p w14:paraId="7FC3B5E6" w14:textId="2CAA2B9D" w:rsidR="00AA6B70" w:rsidRPr="00E072E8" w:rsidRDefault="00AA6B70" w:rsidP="001619EC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EA4AB3" w:rsidRPr="00E072E8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68A507CC" w:rsidR="00EA4AB3" w:rsidRPr="00E072E8" w:rsidRDefault="00793716" w:rsidP="00A65C6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Početak savjetovanja</w:t>
            </w:r>
            <w:r w:rsidRPr="00F6033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: </w:t>
            </w:r>
            <w:r w:rsidR="00F60336" w:rsidRPr="00F6033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  <w:r w:rsidR="00683D74" w:rsidRPr="00F6033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 l</w:t>
            </w:r>
            <w:r w:rsidR="00DD6F4D" w:rsidRPr="00F6033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istopada</w:t>
            </w:r>
            <w:r w:rsidR="00683D7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2025</w:t>
            </w:r>
            <w:r w:rsidR="00E072E8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 godine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4F06DEE3" w:rsidR="00EA4AB3" w:rsidRPr="00E072E8" w:rsidRDefault="00EA4AB3" w:rsidP="00F85BB0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Završetak savjetov</w:t>
            </w:r>
            <w:r w:rsidR="00084855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anja:</w:t>
            </w:r>
            <w:r w:rsidR="008A69B3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F6033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31. listopada</w:t>
            </w:r>
            <w:r w:rsidR="00E072E8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2025. godine</w:t>
            </w:r>
          </w:p>
        </w:tc>
      </w:tr>
      <w:tr w:rsidR="00EA4AB3" w:rsidRPr="00E072E8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Pr="00E072E8" w:rsidRDefault="001619E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Podnositelj prijedloga i mišljenja</w:t>
            </w:r>
          </w:p>
          <w:p w14:paraId="411D570F" w14:textId="66624BCE" w:rsidR="00EA4AB3" w:rsidRPr="00E072E8" w:rsidRDefault="001619E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( </w:t>
            </w:r>
            <w:r w:rsidR="00793716"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prezime/n</w:t>
            </w:r>
            <w:r w:rsidR="00EA4AB3"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aziv </w:t>
            </w:r>
            <w:r w:rsidR="00793716" w:rsidRPr="00E072E8">
              <w:rPr>
                <w:rFonts w:ascii="Arial" w:hAnsi="Arial" w:cs="Arial"/>
                <w:sz w:val="20"/>
                <w:szCs w:val="20"/>
                <w:lang w:eastAsia="en-US"/>
              </w:rPr>
              <w:t>sudionika</w:t>
            </w: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Interes, odnosno kategorija i brojnost korisnika koje predstavlja</w:t>
            </w:r>
            <w:r w:rsidR="00787794"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podnositelj</w:t>
            </w:r>
          </w:p>
          <w:p w14:paraId="7971FBDE" w14:textId="2501941E" w:rsidR="00787794" w:rsidRPr="00E072E8" w:rsidRDefault="00787794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142B" w:rsidRPr="00E072E8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Pr="00E072E8" w:rsidRDefault="00D4142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Pr="00E072E8" w:rsidRDefault="00D4142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Načeln</w:t>
            </w:r>
            <w:r w:rsidR="009035E8" w:rsidRPr="00E072E8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pri</w:t>
            </w:r>
            <w:r w:rsidR="009035E8" w:rsidRPr="00E072E8">
              <w:rPr>
                <w:rFonts w:ascii="Arial" w:hAnsi="Arial" w:cs="Arial"/>
                <w:sz w:val="20"/>
                <w:szCs w:val="20"/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5F42CD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892736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56355AC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EDA73FD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Primjedbe na pojedine članke nacrta akta s obrazloženjem</w:t>
            </w:r>
          </w:p>
          <w:p w14:paraId="75D3D620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CA88ED" w14:textId="117A004C" w:rsidR="00556943" w:rsidRPr="00E072E8" w:rsidRDefault="00556943">
            <w:pPr>
              <w:spacing w:line="25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66B1430" w14:textId="77777777" w:rsidR="003F7200" w:rsidRPr="00E072E8" w:rsidRDefault="003F7200">
      <w:pPr>
        <w:rPr>
          <w:rFonts w:ascii="Arial" w:hAnsi="Arial" w:cs="Arial"/>
          <w:sz w:val="20"/>
          <w:szCs w:val="20"/>
        </w:rPr>
      </w:pPr>
    </w:p>
    <w:p w14:paraId="04F26F5A" w14:textId="77777777" w:rsidR="00084855" w:rsidRPr="00E072E8" w:rsidRDefault="00084855" w:rsidP="00084855">
      <w:pPr>
        <w:jc w:val="center"/>
        <w:rPr>
          <w:rFonts w:ascii="Arial" w:hAnsi="Arial" w:cs="Arial"/>
          <w:b/>
          <w:sz w:val="20"/>
          <w:szCs w:val="20"/>
        </w:rPr>
      </w:pPr>
      <w:r w:rsidRPr="00E072E8">
        <w:rPr>
          <w:rFonts w:ascii="Arial" w:hAnsi="Arial" w:cs="Arial"/>
          <w:b/>
          <w:sz w:val="20"/>
          <w:szCs w:val="20"/>
        </w:rPr>
        <w:t>Važna napomena:</w:t>
      </w:r>
    </w:p>
    <w:p w14:paraId="63A67130" w14:textId="0BD0FD6D" w:rsidR="00084855" w:rsidRPr="00E072E8" w:rsidRDefault="00DD6F4D" w:rsidP="00555DF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Turistička zajednica grada Virovitice </w:t>
      </w:r>
      <w:r w:rsidR="00555DF3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ovim putem poziva </w:t>
      </w:r>
      <w:r w:rsidR="007B3B58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javnost da </w:t>
      </w:r>
      <w:r w:rsidR="00AA6B70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zaključno s danom</w:t>
      </w:r>
      <w:r w:rsidR="007B3B58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</w:t>
      </w:r>
      <w:r w:rsidR="00F60336" w:rsidRPr="00F60336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31</w:t>
      </w:r>
      <w:r w:rsidR="00683D74" w:rsidRPr="00F60336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. </w:t>
      </w:r>
      <w:r w:rsidR="00F60336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listopada</w:t>
      </w:r>
      <w:r w:rsidR="00E072E8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2025</w:t>
      </w:r>
      <w:r w:rsidR="00555DF3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. godine dostavi svoje komentare i mišljenja na nacrt Prijedloga </w:t>
      </w:r>
      <w:r w:rsidR="00683D74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>Plana</w:t>
      </w:r>
      <w:r w:rsidR="00555DF3" w:rsidRPr="00E072E8">
        <w:rPr>
          <w:rFonts w:ascii="Arial" w:hAnsi="Arial" w:cs="Arial"/>
          <w:b/>
          <w:color w:val="4D5352"/>
          <w:sz w:val="20"/>
          <w:szCs w:val="20"/>
          <w:shd w:val="clear" w:color="auto" w:fill="FFFFFF"/>
        </w:rPr>
        <w:t xml:space="preserve"> na e-mail adresu </w:t>
      </w:r>
      <w:hyperlink r:id="rId4" w:history="1">
        <w:r w:rsidRPr="00DD6F4D">
          <w:rPr>
            <w:rStyle w:val="Hyperlink"/>
            <w:rFonts w:ascii="Arial" w:hAnsi="Arial" w:cs="Arial"/>
            <w:b/>
            <w:bCs/>
            <w:sz w:val="20"/>
            <w:szCs w:val="20"/>
          </w:rPr>
          <w:t>ured@tz-virovitica.hr</w:t>
        </w:r>
      </w:hyperlink>
      <w:r>
        <w:t xml:space="preserve"> </w:t>
      </w:r>
      <w:r w:rsidR="00555DF3" w:rsidRPr="00E072E8">
        <w:rPr>
          <w:rFonts w:ascii="Arial" w:hAnsi="Arial" w:cs="Arial"/>
          <w:b/>
          <w:sz w:val="20"/>
          <w:szCs w:val="20"/>
        </w:rPr>
        <w:t>.</w:t>
      </w:r>
    </w:p>
    <w:p w14:paraId="45710368" w14:textId="77777777" w:rsidR="00F01CE8" w:rsidRPr="00E072E8" w:rsidRDefault="00F01CE8" w:rsidP="00F01CE8">
      <w:pPr>
        <w:rPr>
          <w:rFonts w:ascii="Arial" w:hAnsi="Arial" w:cs="Arial"/>
          <w:b/>
          <w:sz w:val="20"/>
          <w:szCs w:val="20"/>
        </w:rPr>
      </w:pPr>
    </w:p>
    <w:p w14:paraId="1B9C79F6" w14:textId="4F7105B9" w:rsidR="00F01CE8" w:rsidRPr="00E072E8" w:rsidRDefault="00F01CE8" w:rsidP="00F01CE8">
      <w:pPr>
        <w:pStyle w:val="Default"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>Po završetku savjetovanja, sve pristigle prijedlozi</w:t>
      </w:r>
      <w:r w:rsidR="00913014"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i primjedbe</w:t>
      </w:r>
      <w:r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bit</w:t>
      </w:r>
      <w:r w:rsidR="00913014"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će razmotreni te</w:t>
      </w:r>
      <w:r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 javno dostupni na </w:t>
      </w:r>
      <w:r w:rsidR="00913014"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službenoj </w:t>
      </w:r>
      <w:r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 xml:space="preserve">internetskoj stranici </w:t>
      </w:r>
      <w:r w:rsidR="00DD6F4D">
        <w:rPr>
          <w:rFonts w:ascii="Arial" w:hAnsi="Arial" w:cs="Arial"/>
          <w:b/>
          <w:color w:val="595959" w:themeColor="text1" w:themeTint="A6"/>
          <w:sz w:val="20"/>
          <w:szCs w:val="20"/>
        </w:rPr>
        <w:t>Turističke zajednice grada Virovitice</w:t>
      </w:r>
      <w:r w:rsidRPr="00E072E8">
        <w:rPr>
          <w:rFonts w:ascii="Arial" w:hAnsi="Arial" w:cs="Arial"/>
          <w:b/>
          <w:color w:val="595959" w:themeColor="text1" w:themeTint="A6"/>
          <w:sz w:val="20"/>
          <w:szCs w:val="20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E072E8" w:rsidRDefault="00F01CE8" w:rsidP="00F01CE8">
      <w:pPr>
        <w:pStyle w:val="Default"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5242BB31" w14:textId="77777777" w:rsidR="00F01CE8" w:rsidRPr="00E072E8" w:rsidRDefault="00F01CE8" w:rsidP="00F01CE8">
      <w:pPr>
        <w:pStyle w:val="FootnoteText"/>
        <w:spacing w:after="0"/>
        <w:jc w:val="center"/>
        <w:outlineLvl w:val="0"/>
        <w:rPr>
          <w:rFonts w:ascii="Arial" w:hAnsi="Arial" w:cs="Arial"/>
          <w:b/>
          <w:color w:val="595959" w:themeColor="text1" w:themeTint="A6"/>
        </w:rPr>
      </w:pPr>
      <w:r w:rsidRPr="00E072E8">
        <w:rPr>
          <w:rFonts w:ascii="Arial" w:hAnsi="Arial" w:cs="Arial"/>
          <w:b/>
          <w:color w:val="595959" w:themeColor="text1" w:themeTint="A6"/>
        </w:rPr>
        <w:t>Anonimni, uvredljivi i irelevantni komentari neće se objaviti.</w:t>
      </w:r>
    </w:p>
    <w:sectPr w:rsidR="00F01CE8" w:rsidRPr="00E072E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1619EC"/>
    <w:rsid w:val="00187985"/>
    <w:rsid w:val="00193BED"/>
    <w:rsid w:val="001B11C0"/>
    <w:rsid w:val="003F7200"/>
    <w:rsid w:val="004D2749"/>
    <w:rsid w:val="004F1DB4"/>
    <w:rsid w:val="004F5EBD"/>
    <w:rsid w:val="00527064"/>
    <w:rsid w:val="00555DF3"/>
    <w:rsid w:val="00556943"/>
    <w:rsid w:val="00683D74"/>
    <w:rsid w:val="00760134"/>
    <w:rsid w:val="00786AED"/>
    <w:rsid w:val="00787794"/>
    <w:rsid w:val="0079063D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71C6B"/>
    <w:rsid w:val="00A3104B"/>
    <w:rsid w:val="00A465B2"/>
    <w:rsid w:val="00A47797"/>
    <w:rsid w:val="00A52702"/>
    <w:rsid w:val="00A65C64"/>
    <w:rsid w:val="00A80E96"/>
    <w:rsid w:val="00A85032"/>
    <w:rsid w:val="00AA6B70"/>
    <w:rsid w:val="00AE210D"/>
    <w:rsid w:val="00B33557"/>
    <w:rsid w:val="00C34F26"/>
    <w:rsid w:val="00D4142B"/>
    <w:rsid w:val="00DB5262"/>
    <w:rsid w:val="00DC5BBD"/>
    <w:rsid w:val="00DD6F4D"/>
    <w:rsid w:val="00E072E8"/>
    <w:rsid w:val="00E40046"/>
    <w:rsid w:val="00EA4AB3"/>
    <w:rsid w:val="00F01CE8"/>
    <w:rsid w:val="00F60336"/>
    <w:rsid w:val="00F85BB0"/>
    <w:rsid w:val="00FE1416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84855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0E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tz-virovit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Toni Petrović</cp:lastModifiedBy>
  <cp:revision>6</cp:revision>
  <cp:lastPrinted>2025-10-15T09:12:00Z</cp:lastPrinted>
  <dcterms:created xsi:type="dcterms:W3CDTF">2025-10-15T09:13:00Z</dcterms:created>
  <dcterms:modified xsi:type="dcterms:W3CDTF">2025-10-15T10:57:00Z</dcterms:modified>
</cp:coreProperties>
</file>